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A3" w:rsidRDefault="00F202A3" w:rsidP="00F202A3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p w:rsidR="00C506B0" w:rsidRPr="00F34265" w:rsidRDefault="00F202A3" w:rsidP="00F202A3">
      <w:pPr>
        <w:spacing w:after="0" w:line="240" w:lineRule="auto"/>
        <w:rPr>
          <w:b/>
          <w:noProof/>
        </w:rPr>
      </w:pPr>
      <w:r w:rsidRPr="00F34265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-200025</wp:posOffset>
            </wp:positionV>
            <wp:extent cx="1562100" cy="695325"/>
            <wp:effectExtent l="0" t="0" r="0" b="9525"/>
            <wp:wrapNone/>
            <wp:docPr id="10" name="Picture 3" descr="EH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HE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4265">
        <w:rPr>
          <w:b/>
          <w:sz w:val="28"/>
        </w:rPr>
        <w:t xml:space="preserve"> LISTA DE CONTROL DE UNA DEMANDA DE MISIÓN </w:t>
      </w:r>
      <w:r w:rsidR="00F34265">
        <w:rPr>
          <w:b/>
          <w:sz w:val="28"/>
        </w:rPr>
        <w:br/>
      </w:r>
      <w:r w:rsidRPr="00F34265">
        <w:rPr>
          <w:b/>
          <w:sz w:val="28"/>
        </w:rPr>
        <w:t xml:space="preserve">EN HELICÓPTERO </w:t>
      </w:r>
      <w:r w:rsidR="00651EBD">
        <w:rPr>
          <w:b/>
          <w:sz w:val="28"/>
        </w:rPr>
        <w:t>–</w:t>
      </w:r>
      <w:r w:rsidRPr="00F34265">
        <w:rPr>
          <w:b/>
          <w:sz w:val="28"/>
        </w:rPr>
        <w:t xml:space="preserve"> </w:t>
      </w:r>
      <w:r w:rsidR="00651EBD">
        <w:rPr>
          <w:b/>
          <w:sz w:val="28"/>
        </w:rPr>
        <w:t>R.O.M.A.</w:t>
      </w:r>
      <w:r w:rsidRPr="00F34265">
        <w:rPr>
          <w:b/>
          <w:noProof/>
        </w:rPr>
        <w:t xml:space="preserve"> </w:t>
      </w:r>
    </w:p>
    <w:p w:rsidR="00F202A3" w:rsidRDefault="00F202A3" w:rsidP="00F202A3">
      <w:pPr>
        <w:spacing w:after="0" w:line="240" w:lineRule="auto"/>
        <w:rPr>
          <w:b/>
          <w:sz w:val="28"/>
          <w:szCs w:val="28"/>
        </w:rPr>
      </w:pPr>
    </w:p>
    <w:tbl>
      <w:tblPr>
        <w:tblStyle w:val="Tablaconcuadrcula"/>
        <w:tblW w:w="9923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8"/>
        <w:gridCol w:w="1833"/>
        <w:gridCol w:w="1094"/>
        <w:gridCol w:w="774"/>
        <w:gridCol w:w="360"/>
        <w:gridCol w:w="1508"/>
        <w:gridCol w:w="1868"/>
        <w:gridCol w:w="1868"/>
      </w:tblGrid>
      <w:tr w:rsidR="000127E2" w:rsidTr="00F3426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0127E2" w:rsidRPr="000127E2" w:rsidRDefault="00651EBD" w:rsidP="000127E2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R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0127E2" w:rsidRPr="000127E2" w:rsidRDefault="00651EBD" w:rsidP="000127E2">
            <w:r>
              <w:rPr>
                <w:b/>
                <w:sz w:val="44"/>
              </w:rPr>
              <w:t>Requisitos de la operación</w:t>
            </w:r>
            <w:r>
              <w:t xml:space="preserve"> </w:t>
            </w:r>
            <w:r w:rsidR="000127E2">
              <w:t>– Tipo de misión – Especificar la posición</w:t>
            </w:r>
          </w:p>
        </w:tc>
      </w:tr>
      <w:tr w:rsidR="00F73D68" w:rsidRPr="00F34265" w:rsidTr="00F34265">
        <w:trPr>
          <w:trHeight w:val="321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680" w:rsidRPr="00F34265" w:rsidRDefault="00DD2680" w:rsidP="00DD2680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Tipo de misión</w:t>
            </w:r>
          </w:p>
          <w:p w:rsidR="00DD2680" w:rsidRPr="00F34265" w:rsidRDefault="00F73D68" w:rsidP="004C05E8">
            <w:pPr>
              <w:pStyle w:val="Prrafodelista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  <w:rPr>
                <w:sz w:val="20"/>
              </w:rPr>
            </w:pPr>
            <w:r w:rsidRPr="00F34265">
              <w:rPr>
                <w:sz w:val="20"/>
              </w:rPr>
              <w:t>¿Servicio médico de urgencias?</w:t>
            </w:r>
            <w:r w:rsidRPr="00F34265">
              <w:rPr>
                <w:sz w:val="20"/>
              </w:rPr>
              <w:tab/>
              <w:t>[ ]</w:t>
            </w:r>
          </w:p>
          <w:p w:rsidR="00DD2680" w:rsidRPr="00F34265" w:rsidRDefault="00DD2680" w:rsidP="004C05E8">
            <w:pPr>
              <w:pStyle w:val="Prrafodelista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  <w:rPr>
                <w:sz w:val="20"/>
              </w:rPr>
            </w:pPr>
            <w:r w:rsidRPr="00F34265">
              <w:rPr>
                <w:sz w:val="20"/>
              </w:rPr>
              <w:t>Tra</w:t>
            </w:r>
            <w:r w:rsidR="00F34265">
              <w:rPr>
                <w:sz w:val="20"/>
              </w:rPr>
              <w:t>nsporte de personal (¿Número? ¿</w:t>
            </w:r>
            <w:r w:rsidRPr="00F34265">
              <w:rPr>
                <w:sz w:val="20"/>
              </w:rPr>
              <w:t>Equipo específico? ¿Destino?)</w:t>
            </w:r>
            <w:r w:rsidRPr="00F34265">
              <w:rPr>
                <w:sz w:val="20"/>
              </w:rPr>
              <w:tab/>
              <w:t>[ ]</w:t>
            </w:r>
          </w:p>
          <w:p w:rsidR="00DD2680" w:rsidRPr="00F34265" w:rsidRDefault="00DD2680" w:rsidP="004C05E8">
            <w:pPr>
              <w:pStyle w:val="Prrafodelista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  <w:rPr>
                <w:sz w:val="20"/>
              </w:rPr>
            </w:pPr>
            <w:r w:rsidRPr="00F34265">
              <w:rPr>
                <w:sz w:val="20"/>
              </w:rPr>
              <w:t xml:space="preserve">Transporte de </w:t>
            </w:r>
            <w:r w:rsidR="00FC18CB">
              <w:rPr>
                <w:sz w:val="20"/>
              </w:rPr>
              <w:t>mercancías</w:t>
            </w:r>
            <w:r w:rsidR="00FC18CB" w:rsidRPr="00F34265">
              <w:rPr>
                <w:sz w:val="20"/>
              </w:rPr>
              <w:t xml:space="preserve"> </w:t>
            </w:r>
            <w:r w:rsidRPr="00F34265">
              <w:rPr>
                <w:sz w:val="20"/>
              </w:rPr>
              <w:t>(¿Tipo? ¿Peligrosos? ¿Peso? ¿Dimensión? ¿Envase?)</w:t>
            </w:r>
            <w:r w:rsidRPr="00F34265">
              <w:rPr>
                <w:sz w:val="20"/>
              </w:rPr>
              <w:tab/>
              <w:t>[ ]</w:t>
            </w:r>
          </w:p>
          <w:p w:rsidR="00DD2680" w:rsidRPr="00F34265" w:rsidRDefault="00DD2680" w:rsidP="004C05E8">
            <w:pPr>
              <w:pStyle w:val="Prrafodelista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  <w:rPr>
                <w:sz w:val="20"/>
              </w:rPr>
            </w:pPr>
            <w:r w:rsidRPr="00F34265">
              <w:rPr>
                <w:sz w:val="20"/>
              </w:rPr>
              <w:t>Lucha contra incendios (¿Dónde? ¿Otros helicópteros/vehículos/personas en la zona?)</w:t>
            </w:r>
            <w:r w:rsidRPr="00F34265">
              <w:rPr>
                <w:sz w:val="20"/>
              </w:rPr>
              <w:tab/>
              <w:t>[ ]</w:t>
            </w:r>
          </w:p>
          <w:p w:rsidR="00DD2680" w:rsidRPr="00F34265" w:rsidRDefault="00DD2680" w:rsidP="004C05E8">
            <w:pPr>
              <w:pStyle w:val="Prrafodelista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  <w:rPr>
                <w:sz w:val="20"/>
              </w:rPr>
            </w:pPr>
            <w:r w:rsidRPr="00F34265">
              <w:rPr>
                <w:sz w:val="20"/>
              </w:rPr>
              <w:t>Rescate (¿Helicóptero equipado con cabrestante? ¿Es necesario?)</w:t>
            </w:r>
            <w:r w:rsidRPr="00F34265">
              <w:rPr>
                <w:sz w:val="20"/>
              </w:rPr>
              <w:tab/>
              <w:t>[ ]</w:t>
            </w:r>
          </w:p>
        </w:tc>
      </w:tr>
      <w:tr w:rsidR="00AC5BB0" w:rsidRPr="00F34265" w:rsidTr="00F34265">
        <w:trPr>
          <w:trHeight w:val="1193"/>
          <w:jc w:val="center"/>
        </w:trPr>
        <w:tc>
          <w:tcPr>
            <w:tcW w:w="9923" w:type="dxa"/>
            <w:gridSpan w:val="8"/>
          </w:tcPr>
          <w:p w:rsidR="00DD2680" w:rsidRPr="00F34265" w:rsidRDefault="00DD2680" w:rsidP="00DD2680">
            <w:pPr>
              <w:spacing w:line="276" w:lineRule="auto"/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Posición</w:t>
            </w:r>
          </w:p>
          <w:p w:rsidR="00AC5BB0" w:rsidRPr="00F34265" w:rsidRDefault="00AC5BB0" w:rsidP="00AC5BB0">
            <w:pPr>
              <w:spacing w:line="276" w:lineRule="auto"/>
              <w:jc w:val="both"/>
              <w:rPr>
                <w:sz w:val="20"/>
              </w:rPr>
            </w:pPr>
            <w:r w:rsidRPr="00F34265">
              <w:rPr>
                <w:sz w:val="20"/>
              </w:rPr>
              <w:t>Región:</w:t>
            </w:r>
            <w:r w:rsidRPr="00F34265">
              <w:rPr>
                <w:sz w:val="20"/>
              </w:rPr>
              <w:tab/>
              <w:t xml:space="preserve"> _________________________</w:t>
            </w:r>
            <w:r w:rsidRPr="00F34265">
              <w:rPr>
                <w:sz w:val="20"/>
              </w:rPr>
              <w:tab/>
            </w:r>
            <w:r w:rsidRPr="00F34265">
              <w:rPr>
                <w:sz w:val="20"/>
              </w:rPr>
              <w:tab/>
              <w:t>Ciudad, carretera: ________________________________</w:t>
            </w:r>
          </w:p>
          <w:p w:rsidR="00AC5BB0" w:rsidRPr="00F34265" w:rsidRDefault="00AC5BB0" w:rsidP="00AC5BB0">
            <w:pPr>
              <w:spacing w:line="276" w:lineRule="auto"/>
              <w:jc w:val="both"/>
              <w:rPr>
                <w:sz w:val="20"/>
              </w:rPr>
            </w:pPr>
            <w:r w:rsidRPr="00F34265">
              <w:rPr>
                <w:sz w:val="20"/>
              </w:rPr>
              <w:t>Coordenadas GPS (</w:t>
            </w:r>
            <w:r w:rsidRPr="00F34265">
              <w:rPr>
                <w:b/>
                <w:sz w:val="20"/>
              </w:rPr>
              <w:t>comprobar las unidades de latitud/longitud</w:t>
            </w:r>
            <w:r w:rsidRPr="00F34265">
              <w:rPr>
                <w:sz w:val="20"/>
              </w:rPr>
              <w:t>):</w:t>
            </w:r>
          </w:p>
          <w:p w:rsidR="00AC5BB0" w:rsidRPr="00F34265" w:rsidRDefault="00AC5BB0" w:rsidP="00AC5BB0">
            <w:pPr>
              <w:spacing w:line="276" w:lineRule="auto"/>
              <w:jc w:val="both"/>
              <w:rPr>
                <w:sz w:val="20"/>
              </w:rPr>
            </w:pPr>
            <w:r w:rsidRPr="00F34265">
              <w:rPr>
                <w:sz w:val="20"/>
              </w:rPr>
              <w:t>Grados, minutos, segundos</w:t>
            </w:r>
            <w:r w:rsidRPr="00F34265">
              <w:rPr>
                <w:sz w:val="20"/>
              </w:rPr>
              <w:tab/>
            </w:r>
            <w:r w:rsidRPr="00F34265">
              <w:rPr>
                <w:sz w:val="20"/>
              </w:rPr>
              <w:tab/>
            </w:r>
            <w:r w:rsidRPr="00F34265">
              <w:rPr>
                <w:sz w:val="20"/>
              </w:rPr>
              <w:tab/>
              <w:t>N ____°  ____’  ____”</w:t>
            </w:r>
            <w:r w:rsidRPr="00F34265">
              <w:rPr>
                <w:sz w:val="20"/>
              </w:rPr>
              <w:tab/>
              <w:t>E  ____°  ____’  ____”</w:t>
            </w:r>
          </w:p>
          <w:p w:rsidR="00AC5BB0" w:rsidRPr="00F34265" w:rsidRDefault="00AC5BB0" w:rsidP="00AC5BB0">
            <w:pPr>
              <w:spacing w:line="276" w:lineRule="auto"/>
              <w:rPr>
                <w:sz w:val="20"/>
              </w:rPr>
            </w:pPr>
            <w:r w:rsidRPr="00F34265">
              <w:rPr>
                <w:sz w:val="20"/>
              </w:rPr>
              <w:t>Grados, minutos, fracción de minutos</w:t>
            </w:r>
            <w:r w:rsidRPr="00F34265">
              <w:rPr>
                <w:sz w:val="20"/>
              </w:rPr>
              <w:tab/>
            </w:r>
            <w:r w:rsidRPr="00F34265">
              <w:rPr>
                <w:sz w:val="20"/>
              </w:rPr>
              <w:tab/>
              <w:t>N ____°  ____.____’</w:t>
            </w:r>
            <w:r w:rsidRPr="00F34265">
              <w:rPr>
                <w:sz w:val="20"/>
              </w:rPr>
              <w:tab/>
              <w:t>E  ____°  ____.____’</w:t>
            </w:r>
          </w:p>
        </w:tc>
      </w:tr>
      <w:tr w:rsidR="000127E2" w:rsidTr="00F3426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0127E2" w:rsidRPr="000127E2" w:rsidRDefault="000127E2" w:rsidP="00E45BD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O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0127E2" w:rsidRPr="000127E2" w:rsidRDefault="000127E2" w:rsidP="000127E2">
            <w:r>
              <w:rPr>
                <w:b/>
                <w:sz w:val="44"/>
              </w:rPr>
              <w:t>Obstáculos</w:t>
            </w:r>
            <w:r>
              <w:t xml:space="preserve"> – Comprobar los obstáculos en la zona de aterrizaje</w:t>
            </w:r>
          </w:p>
        </w:tc>
      </w:tr>
      <w:tr w:rsidR="00F73D68" w:rsidRPr="00F34265" w:rsidTr="00F34265">
        <w:trPr>
          <w:trHeight w:val="675"/>
          <w:jc w:val="center"/>
        </w:trPr>
        <w:tc>
          <w:tcPr>
            <w:tcW w:w="3545" w:type="dxa"/>
            <w:gridSpan w:val="3"/>
          </w:tcPr>
          <w:p w:rsidR="00F73D68" w:rsidRPr="00F34265" w:rsidRDefault="00F73D68" w:rsidP="00F73D68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Tipo de obstáculo</w:t>
            </w:r>
          </w:p>
          <w:p w:rsidR="00F73D68" w:rsidRPr="00F34265" w:rsidRDefault="00F73D68" w:rsidP="00F73D68">
            <w:pPr>
              <w:rPr>
                <w:sz w:val="20"/>
              </w:rPr>
            </w:pPr>
            <w:r w:rsidRPr="00F34265">
              <w:rPr>
                <w:sz w:val="20"/>
              </w:rPr>
              <w:t>Líneas eléctricas, pilones, antenas</w:t>
            </w:r>
          </w:p>
          <w:p w:rsidR="00F73D68" w:rsidRPr="00F34265" w:rsidRDefault="00F73D68" w:rsidP="00F73D68">
            <w:pPr>
              <w:rPr>
                <w:sz w:val="20"/>
              </w:rPr>
            </w:pPr>
            <w:r w:rsidRPr="00F34265">
              <w:rPr>
                <w:sz w:val="20"/>
              </w:rPr>
              <w:t>Funiculares, ascensores, cables</w:t>
            </w:r>
          </w:p>
          <w:p w:rsidR="00F73D68" w:rsidRPr="00F34265" w:rsidRDefault="00F73D68" w:rsidP="00F73D68">
            <w:pPr>
              <w:rPr>
                <w:sz w:val="20"/>
              </w:rPr>
            </w:pPr>
            <w:r w:rsidRPr="00F34265">
              <w:rPr>
                <w:sz w:val="20"/>
              </w:rPr>
              <w:t>Drones, otros objetos voladores</w:t>
            </w:r>
          </w:p>
          <w:p w:rsidR="00F73D68" w:rsidRPr="00F34265" w:rsidRDefault="00F34265" w:rsidP="00F73D68">
            <w:pPr>
              <w:rPr>
                <w:sz w:val="20"/>
              </w:rPr>
            </w:pPr>
            <w:r>
              <w:rPr>
                <w:sz w:val="20"/>
              </w:rPr>
              <w:br/>
            </w:r>
            <w:r w:rsidR="00F73D68" w:rsidRPr="00F34265">
              <w:rPr>
                <w:sz w:val="20"/>
              </w:rPr>
              <w:t>Animales, pájaros (por ejemplo, gaviotas)</w:t>
            </w:r>
          </w:p>
        </w:tc>
        <w:tc>
          <w:tcPr>
            <w:tcW w:w="1134" w:type="dxa"/>
            <w:gridSpan w:val="2"/>
          </w:tcPr>
          <w:p w:rsidR="00F73D68" w:rsidRPr="00F34265" w:rsidRDefault="00F73D68" w:rsidP="00F73D68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Presencia</w:t>
            </w:r>
          </w:p>
          <w:p w:rsidR="00F73D68" w:rsidRPr="00F34265" w:rsidRDefault="00F73D68" w:rsidP="00B6045D">
            <w:pPr>
              <w:rPr>
                <w:sz w:val="20"/>
              </w:rPr>
            </w:pPr>
            <w:r w:rsidRPr="00F34265">
              <w:rPr>
                <w:sz w:val="20"/>
              </w:rPr>
              <w:t>[ ] no   [ ] sí</w:t>
            </w:r>
          </w:p>
          <w:p w:rsidR="00F73D68" w:rsidRPr="00F34265" w:rsidRDefault="00F73D68" w:rsidP="00B6045D">
            <w:pPr>
              <w:rPr>
                <w:sz w:val="20"/>
              </w:rPr>
            </w:pPr>
            <w:r w:rsidRPr="00F34265">
              <w:rPr>
                <w:sz w:val="20"/>
              </w:rPr>
              <w:t>[ ] no   [ ] sí</w:t>
            </w:r>
          </w:p>
          <w:p w:rsidR="00F73D68" w:rsidRPr="00F34265" w:rsidRDefault="00F73D68" w:rsidP="00B6045D">
            <w:pPr>
              <w:rPr>
                <w:sz w:val="20"/>
              </w:rPr>
            </w:pPr>
            <w:r w:rsidRPr="00F34265">
              <w:rPr>
                <w:sz w:val="20"/>
              </w:rPr>
              <w:t>[ ] no   [ ] sí</w:t>
            </w:r>
          </w:p>
          <w:p w:rsidR="00F73D68" w:rsidRPr="00F34265" w:rsidRDefault="00F34265" w:rsidP="00B6045D">
            <w:pPr>
              <w:rPr>
                <w:sz w:val="20"/>
              </w:rPr>
            </w:pPr>
            <w:r>
              <w:rPr>
                <w:sz w:val="20"/>
              </w:rPr>
              <w:br/>
            </w:r>
            <w:r w:rsidR="00F73D68" w:rsidRPr="00F34265">
              <w:rPr>
                <w:sz w:val="20"/>
              </w:rPr>
              <w:t>[ ] no   [ ] sí</w:t>
            </w:r>
          </w:p>
        </w:tc>
        <w:tc>
          <w:tcPr>
            <w:tcW w:w="5244" w:type="dxa"/>
            <w:gridSpan w:val="3"/>
          </w:tcPr>
          <w:p w:rsidR="00F73D68" w:rsidRPr="00F34265" w:rsidRDefault="00F73D68" w:rsidP="00F73D68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Acciones o comunicaciones</w:t>
            </w:r>
          </w:p>
          <w:p w:rsidR="00F73D68" w:rsidRPr="00F34265" w:rsidRDefault="00F73D68" w:rsidP="00F73D68">
            <w:pPr>
              <w:rPr>
                <w:sz w:val="20"/>
              </w:rPr>
            </w:pPr>
            <w:r w:rsidRPr="00F34265">
              <w:rPr>
                <w:sz w:val="20"/>
              </w:rPr>
              <w:t>Informar de la distancia desde el punto de aterrizaje</w:t>
            </w:r>
          </w:p>
          <w:p w:rsidR="00F73D68" w:rsidRPr="00F34265" w:rsidRDefault="00F73D68" w:rsidP="00F73D68">
            <w:pPr>
              <w:rPr>
                <w:sz w:val="20"/>
              </w:rPr>
            </w:pPr>
            <w:r w:rsidRPr="00F34265">
              <w:rPr>
                <w:sz w:val="20"/>
              </w:rPr>
              <w:t>Avisar al responsable del funicular/teleférico</w:t>
            </w:r>
          </w:p>
          <w:p w:rsidR="00F73D68" w:rsidRPr="00F34265" w:rsidRDefault="00F73D68" w:rsidP="00F73D68">
            <w:pPr>
              <w:rPr>
                <w:sz w:val="20"/>
              </w:rPr>
            </w:pPr>
            <w:r w:rsidRPr="00F34265">
              <w:rPr>
                <w:sz w:val="20"/>
              </w:rPr>
              <w:t>Comprobar la ausencia de drones. Informar si hay otros helicópteros. Frecuencia de radio</w:t>
            </w:r>
          </w:p>
          <w:p w:rsidR="00F73D68" w:rsidRPr="00F34265" w:rsidRDefault="00F73D68" w:rsidP="00F73D68">
            <w:pPr>
              <w:rPr>
                <w:sz w:val="20"/>
              </w:rPr>
            </w:pPr>
            <w:r w:rsidRPr="00F34265">
              <w:rPr>
                <w:sz w:val="20"/>
              </w:rPr>
              <w:t>Ahuyentar las aves. Prestar atención a vacas, caballos, etc.</w:t>
            </w:r>
          </w:p>
        </w:tc>
      </w:tr>
      <w:tr w:rsidR="00F73D68" w:rsidTr="00F3426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F73D68" w:rsidRPr="000127E2" w:rsidRDefault="00F73D68" w:rsidP="00F73D68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M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F73D68" w:rsidRPr="000127E2" w:rsidRDefault="00F73D68" w:rsidP="00F73D68">
            <w:r>
              <w:rPr>
                <w:b/>
                <w:sz w:val="44"/>
              </w:rPr>
              <w:t>Meteorología</w:t>
            </w:r>
            <w:r>
              <w:t xml:space="preserve"> – Informar de las condiciones meteorológicas</w:t>
            </w:r>
          </w:p>
        </w:tc>
      </w:tr>
      <w:tr w:rsidR="00F73D68" w:rsidRPr="00F34265" w:rsidTr="00F34265">
        <w:trPr>
          <w:trHeight w:val="675"/>
          <w:jc w:val="center"/>
        </w:trPr>
        <w:tc>
          <w:tcPr>
            <w:tcW w:w="9923" w:type="dxa"/>
            <w:gridSpan w:val="8"/>
          </w:tcPr>
          <w:p w:rsidR="00F73D68" w:rsidRPr="00F3426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F34265">
              <w:rPr>
                <w:sz w:val="20"/>
              </w:rPr>
              <w:t>Visibilidad</w:t>
            </w:r>
            <w:r w:rsidRPr="00F34265">
              <w:rPr>
                <w:sz w:val="20"/>
              </w:rPr>
              <w:tab/>
              <w:t>[ ] Buena ( &gt; 5 km)</w:t>
            </w:r>
            <w:r w:rsidRPr="00F34265">
              <w:rPr>
                <w:sz w:val="20"/>
              </w:rPr>
              <w:tab/>
              <w:t>[ ] Limitada (2 – 5 km)</w:t>
            </w:r>
            <w:r w:rsidRPr="00F34265">
              <w:rPr>
                <w:sz w:val="20"/>
              </w:rPr>
              <w:tab/>
              <w:t>[ ] Inferior a 2 km</w:t>
            </w:r>
          </w:p>
          <w:p w:rsidR="00F73D68" w:rsidRPr="00F3426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F34265">
              <w:rPr>
                <w:sz w:val="20"/>
              </w:rPr>
              <w:t>Viento</w:t>
            </w:r>
            <w:r w:rsidRPr="00F34265">
              <w:rPr>
                <w:sz w:val="20"/>
              </w:rPr>
              <w:tab/>
              <w:t>[ ] Ligero</w:t>
            </w:r>
            <w:r w:rsidRPr="00F34265">
              <w:rPr>
                <w:sz w:val="20"/>
              </w:rPr>
              <w:tab/>
              <w:t>[ ] Moderado</w:t>
            </w:r>
            <w:r w:rsidRPr="00F34265">
              <w:rPr>
                <w:sz w:val="20"/>
              </w:rPr>
              <w:tab/>
              <w:t>[ ] Fuerte o racheado</w:t>
            </w:r>
          </w:p>
          <w:p w:rsidR="00F73D68" w:rsidRPr="00F3426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F34265">
              <w:rPr>
                <w:sz w:val="20"/>
              </w:rPr>
              <w:t>Condiciones</w:t>
            </w:r>
            <w:r w:rsidRPr="00F34265">
              <w:rPr>
                <w:sz w:val="20"/>
              </w:rPr>
              <w:tab/>
              <w:t>[ ] Nuboso, cubierto</w:t>
            </w:r>
            <w:r w:rsidRPr="00F34265">
              <w:rPr>
                <w:sz w:val="20"/>
              </w:rPr>
              <w:tab/>
              <w:t>[ ] Lluvia</w:t>
            </w:r>
            <w:r w:rsidRPr="00F34265">
              <w:rPr>
                <w:sz w:val="20"/>
              </w:rPr>
              <w:tab/>
              <w:t>[ ] Tormenta</w:t>
            </w:r>
          </w:p>
          <w:p w:rsidR="00F73D68" w:rsidRPr="00F3426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F34265">
              <w:rPr>
                <w:sz w:val="20"/>
              </w:rPr>
              <w:t>Cimas de montañas</w:t>
            </w:r>
            <w:r w:rsidRPr="00F34265">
              <w:rPr>
                <w:sz w:val="20"/>
              </w:rPr>
              <w:tab/>
              <w:t>[ ] Visibles</w:t>
            </w:r>
            <w:r w:rsidRPr="00F34265">
              <w:rPr>
                <w:sz w:val="20"/>
              </w:rPr>
              <w:tab/>
              <w:t>[ ] No visibles</w:t>
            </w:r>
            <w:r w:rsidRPr="00F34265">
              <w:rPr>
                <w:sz w:val="20"/>
              </w:rPr>
              <w:tab/>
              <w:t>[ ] Bancos de niebla</w:t>
            </w:r>
          </w:p>
          <w:p w:rsidR="00F73D68" w:rsidRPr="00F3426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F34265">
              <w:rPr>
                <w:sz w:val="20"/>
              </w:rPr>
              <w:t>Fenómenos</w:t>
            </w:r>
            <w:r w:rsidRPr="00F34265">
              <w:rPr>
                <w:sz w:val="20"/>
              </w:rPr>
              <w:tab/>
              <w:t>[ ] Granizo</w:t>
            </w:r>
            <w:r w:rsidRPr="00F34265">
              <w:rPr>
                <w:sz w:val="20"/>
              </w:rPr>
              <w:tab/>
              <w:t>[ ] Tormenta de arena</w:t>
            </w:r>
            <w:r w:rsidRPr="00F34265">
              <w:rPr>
                <w:sz w:val="20"/>
              </w:rPr>
              <w:tab/>
              <w:t>[ ] Tornado</w:t>
            </w:r>
          </w:p>
        </w:tc>
      </w:tr>
      <w:tr w:rsidR="00F73D68" w:rsidTr="00F3426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F73D68" w:rsidRPr="000127E2" w:rsidRDefault="00661552" w:rsidP="00F73D68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A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F73D68" w:rsidRPr="000127E2" w:rsidRDefault="00661552" w:rsidP="00F73D68">
            <w:r>
              <w:rPr>
                <w:b/>
                <w:sz w:val="44"/>
              </w:rPr>
              <w:t>Área de aterrizaje</w:t>
            </w:r>
            <w:r>
              <w:t xml:space="preserve"> </w:t>
            </w:r>
            <w:r w:rsidR="00F73D68">
              <w:t>– Preparar la zona - Seguridad</w:t>
            </w:r>
          </w:p>
        </w:tc>
      </w:tr>
      <w:tr w:rsidR="00DD2680" w:rsidRPr="00F34265" w:rsidTr="00F34265">
        <w:trPr>
          <w:trHeight w:val="1985"/>
          <w:jc w:val="center"/>
        </w:trPr>
        <w:tc>
          <w:tcPr>
            <w:tcW w:w="9923" w:type="dxa"/>
            <w:gridSpan w:val="8"/>
          </w:tcPr>
          <w:p w:rsidR="00DD2680" w:rsidRPr="00F34265" w:rsidRDefault="00DD2680" w:rsidP="00F34265">
            <w:pPr>
              <w:tabs>
                <w:tab w:val="left" w:pos="2160"/>
                <w:tab w:val="left" w:pos="3686"/>
                <w:tab w:val="left" w:pos="5615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 xml:space="preserve">Tipo de </w:t>
            </w:r>
            <w:r w:rsidR="00FC18CB">
              <w:rPr>
                <w:sz w:val="20"/>
              </w:rPr>
              <w:t xml:space="preserve">área </w:t>
            </w:r>
            <w:r w:rsidR="00661552">
              <w:rPr>
                <w:sz w:val="20"/>
              </w:rPr>
              <w:t>de aterrizaje</w:t>
            </w:r>
            <w:r w:rsidRPr="00F34265">
              <w:rPr>
                <w:sz w:val="20"/>
              </w:rPr>
              <w:tab/>
              <w:t>[ ] Preparada (helisuperficie, helipuerto)</w:t>
            </w:r>
            <w:r w:rsidRPr="00F34265">
              <w:rPr>
                <w:sz w:val="20"/>
              </w:rPr>
              <w:tab/>
              <w:t>[ ] No preparada</w:t>
            </w:r>
            <w:r w:rsidRPr="00F34265">
              <w:rPr>
                <w:sz w:val="20"/>
              </w:rPr>
              <w:tab/>
              <w:t>[ ] Helisuperficie elevada</w:t>
            </w:r>
          </w:p>
          <w:p w:rsidR="00DD2680" w:rsidRPr="00F3426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ab/>
              <w:t>[ ] Carretera</w:t>
            </w:r>
            <w:r w:rsidRPr="00F34265">
              <w:rPr>
                <w:sz w:val="20"/>
              </w:rPr>
              <w:tab/>
            </w:r>
            <w:r w:rsidRPr="00F34265">
              <w:rPr>
                <w:sz w:val="20"/>
              </w:rPr>
              <w:tab/>
              <w:t>[ ] Autopista (¿Tráfico detenido?)</w:t>
            </w:r>
          </w:p>
          <w:p w:rsidR="00EE0278" w:rsidRPr="00F34265" w:rsidRDefault="00EE0278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ab/>
              <w:t>[ ] Terreno deportivo (¿Guardia avisado? ¿Puertas abiertas? ¿Luces encendidas?)</w:t>
            </w:r>
          </w:p>
          <w:p w:rsidR="00DD2680" w:rsidRPr="00F3426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ab/>
              <w:t>[ ] Suelo, campo de yerba</w:t>
            </w:r>
            <w:r w:rsidRPr="00F34265">
              <w:rPr>
                <w:sz w:val="20"/>
              </w:rPr>
              <w:tab/>
              <w:t>[ ] Playa</w:t>
            </w:r>
            <w:r w:rsidRPr="00F34265">
              <w:rPr>
                <w:sz w:val="20"/>
              </w:rPr>
              <w:tab/>
              <w:t>[ ] Montaña</w:t>
            </w:r>
          </w:p>
          <w:p w:rsidR="00DD2680" w:rsidRPr="00F34265" w:rsidRDefault="00DD268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ab/>
              <w:t>[ ] Inundada</w:t>
            </w:r>
            <w:r w:rsidRPr="00F34265">
              <w:rPr>
                <w:sz w:val="20"/>
              </w:rPr>
              <w:tab/>
            </w:r>
            <w:r w:rsidRPr="00F34265">
              <w:rPr>
                <w:sz w:val="20"/>
              </w:rPr>
              <w:tab/>
              <w:t>[ ] Pista de esquí o superficie nevada</w:t>
            </w:r>
          </w:p>
          <w:p w:rsidR="00DD2680" w:rsidRPr="00F3426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ab/>
              <w:t>Otro: _____________________________</w:t>
            </w:r>
          </w:p>
          <w:p w:rsidR="00DD2680" w:rsidRPr="00F3426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>Luces (de noche)</w:t>
            </w:r>
            <w:r w:rsidRPr="00F34265">
              <w:rPr>
                <w:sz w:val="20"/>
              </w:rPr>
              <w:tab/>
              <w:t>[ ] No disponibles</w:t>
            </w:r>
            <w:r w:rsidRPr="00F34265">
              <w:rPr>
                <w:sz w:val="20"/>
              </w:rPr>
              <w:tab/>
              <w:t>[ ] Disponibles:</w:t>
            </w:r>
            <w:r w:rsidRPr="00F34265">
              <w:rPr>
                <w:sz w:val="20"/>
              </w:rPr>
              <w:tab/>
              <w:t>[ ] Luces extraíbles</w:t>
            </w:r>
            <w:r w:rsidRPr="00F34265">
              <w:rPr>
                <w:sz w:val="20"/>
              </w:rPr>
              <w:tab/>
              <w:t>[ ] Focos fijos</w:t>
            </w:r>
          </w:p>
          <w:p w:rsidR="00DD2680" w:rsidRPr="00F3426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F34265">
              <w:rPr>
                <w:sz w:val="20"/>
              </w:rPr>
              <w:t>Superficie</w:t>
            </w:r>
            <w:r w:rsidRPr="00F34265">
              <w:rPr>
                <w:sz w:val="20"/>
              </w:rPr>
              <w:tab/>
              <w:t>[ ] Llana</w:t>
            </w:r>
            <w:r w:rsidRPr="00F34265">
              <w:rPr>
                <w:sz w:val="20"/>
              </w:rPr>
              <w:tab/>
              <w:t xml:space="preserve">[ ] Inclinada </w:t>
            </w:r>
            <w:r w:rsidRPr="00F34265">
              <w:rPr>
                <w:sz w:val="20"/>
              </w:rPr>
              <w:tab/>
              <w:t>[ ] Colina</w:t>
            </w:r>
            <w:r w:rsidRPr="00F34265">
              <w:rPr>
                <w:sz w:val="20"/>
              </w:rPr>
              <w:tab/>
              <w:t>[ ] Montaña</w:t>
            </w:r>
          </w:p>
        </w:tc>
      </w:tr>
      <w:tr w:rsidR="008622F1" w:rsidRPr="00F34265" w:rsidTr="00F34265">
        <w:trPr>
          <w:trHeight w:val="283"/>
          <w:jc w:val="center"/>
        </w:trPr>
        <w:tc>
          <w:tcPr>
            <w:tcW w:w="2451" w:type="dxa"/>
            <w:gridSpan w:val="2"/>
            <w:vAlign w:val="center"/>
          </w:tcPr>
          <w:p w:rsidR="008622F1" w:rsidRPr="00F34265" w:rsidRDefault="008622F1" w:rsidP="008622F1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Personal en la zona</w:t>
            </w: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Nombre</w:t>
            </w: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Número de teléfono</w:t>
            </w: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Frecuencia/ canal de radio</w:t>
            </w: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jc w:val="center"/>
              <w:rPr>
                <w:b/>
                <w:sz w:val="20"/>
              </w:rPr>
            </w:pPr>
            <w:r w:rsidRPr="00F34265">
              <w:rPr>
                <w:b/>
                <w:sz w:val="20"/>
              </w:rPr>
              <w:t>Banda</w:t>
            </w:r>
          </w:p>
        </w:tc>
      </w:tr>
      <w:tr w:rsidR="008622F1" w:rsidRPr="00F34265" w:rsidTr="00F34265">
        <w:trPr>
          <w:trHeight w:val="283"/>
          <w:jc w:val="center"/>
        </w:trPr>
        <w:tc>
          <w:tcPr>
            <w:tcW w:w="2451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  <w:r w:rsidRPr="00F34265">
              <w:rPr>
                <w:sz w:val="20"/>
              </w:rPr>
              <w:t>Bomberos</w:t>
            </w: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</w:tr>
      <w:tr w:rsidR="008622F1" w:rsidRPr="00F34265" w:rsidTr="00F34265">
        <w:trPr>
          <w:trHeight w:val="283"/>
          <w:jc w:val="center"/>
        </w:trPr>
        <w:tc>
          <w:tcPr>
            <w:tcW w:w="2451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  <w:r w:rsidRPr="00F34265">
              <w:rPr>
                <w:sz w:val="20"/>
              </w:rPr>
              <w:t>Personal médico</w:t>
            </w: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</w:tr>
      <w:tr w:rsidR="008622F1" w:rsidRPr="00F34265" w:rsidTr="00F34265">
        <w:trPr>
          <w:trHeight w:val="283"/>
          <w:jc w:val="center"/>
        </w:trPr>
        <w:tc>
          <w:tcPr>
            <w:tcW w:w="2451" w:type="dxa"/>
            <w:gridSpan w:val="2"/>
            <w:vAlign w:val="center"/>
          </w:tcPr>
          <w:p w:rsidR="008622F1" w:rsidRPr="00F34265" w:rsidRDefault="00C506B0" w:rsidP="008622F1">
            <w:pPr>
              <w:rPr>
                <w:sz w:val="20"/>
              </w:rPr>
            </w:pPr>
            <w:r w:rsidRPr="00F34265">
              <w:rPr>
                <w:sz w:val="20"/>
              </w:rPr>
              <w:t>Policía</w:t>
            </w: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</w:tr>
      <w:tr w:rsidR="008622F1" w:rsidRPr="00F34265" w:rsidTr="00F34265">
        <w:trPr>
          <w:trHeight w:val="283"/>
          <w:jc w:val="center"/>
        </w:trPr>
        <w:tc>
          <w:tcPr>
            <w:tcW w:w="2451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gridSpan w:val="2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  <w:tc>
          <w:tcPr>
            <w:tcW w:w="1868" w:type="dxa"/>
            <w:vAlign w:val="center"/>
          </w:tcPr>
          <w:p w:rsidR="008622F1" w:rsidRPr="00F34265" w:rsidRDefault="008622F1" w:rsidP="008622F1">
            <w:pPr>
              <w:rPr>
                <w:sz w:val="20"/>
              </w:rPr>
            </w:pPr>
          </w:p>
        </w:tc>
      </w:tr>
      <w:tr w:rsidR="00C506B0" w:rsidTr="00F34265">
        <w:trPr>
          <w:jc w:val="center"/>
        </w:trPr>
        <w:tc>
          <w:tcPr>
            <w:tcW w:w="9923" w:type="dxa"/>
            <w:gridSpan w:val="8"/>
            <w:shd w:val="clear" w:color="auto" w:fill="E7E6E6" w:themeFill="background2"/>
            <w:vAlign w:val="center"/>
          </w:tcPr>
          <w:p w:rsidR="00C506B0" w:rsidRPr="000127E2" w:rsidRDefault="00C506B0" w:rsidP="00F73D68">
            <w:r>
              <w:tab/>
            </w:r>
            <w:r>
              <w:rPr>
                <w:b/>
                <w:sz w:val="44"/>
              </w:rPr>
              <w:t>Otros</w:t>
            </w:r>
            <w:r>
              <w:t xml:space="preserve"> – Información adicional</w:t>
            </w:r>
          </w:p>
        </w:tc>
      </w:tr>
      <w:tr w:rsidR="00C506B0" w:rsidRPr="00F34265" w:rsidTr="00F34265">
        <w:trPr>
          <w:jc w:val="center"/>
        </w:trPr>
        <w:tc>
          <w:tcPr>
            <w:tcW w:w="9923" w:type="dxa"/>
            <w:gridSpan w:val="8"/>
          </w:tcPr>
          <w:p w:rsidR="00C506B0" w:rsidRPr="00F3426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F34265">
              <w:rPr>
                <w:sz w:val="20"/>
              </w:rPr>
              <w:t>¿Paradas previstas?</w:t>
            </w:r>
            <w:r w:rsidRPr="00F34265">
              <w:rPr>
                <w:sz w:val="20"/>
              </w:rPr>
              <w:tab/>
              <w:t xml:space="preserve">[ ] </w:t>
            </w:r>
            <w:proofErr w:type="gramStart"/>
            <w:r w:rsidRPr="00F34265">
              <w:rPr>
                <w:sz w:val="20"/>
              </w:rPr>
              <w:t>no</w:t>
            </w:r>
            <w:proofErr w:type="gramEnd"/>
            <w:r w:rsidRPr="00F34265">
              <w:rPr>
                <w:sz w:val="20"/>
              </w:rPr>
              <w:tab/>
              <w:t>[ ] sí</w:t>
            </w:r>
            <w:r w:rsidRPr="00F34265">
              <w:rPr>
                <w:sz w:val="20"/>
              </w:rPr>
              <w:tab/>
              <w:t>¿Dónde? ________________</w:t>
            </w:r>
          </w:p>
          <w:p w:rsidR="00C506B0" w:rsidRPr="00F3426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F34265">
              <w:rPr>
                <w:sz w:val="20"/>
              </w:rPr>
              <w:t>¿Personas embarcadas?</w:t>
            </w:r>
            <w:r w:rsidRPr="00F34265">
              <w:rPr>
                <w:sz w:val="20"/>
              </w:rPr>
              <w:tab/>
            </w:r>
            <w:proofErr w:type="gramStart"/>
            <w:r w:rsidRPr="00F34265">
              <w:rPr>
                <w:sz w:val="20"/>
              </w:rPr>
              <w:t>N.º</w:t>
            </w:r>
            <w:proofErr w:type="gramEnd"/>
            <w:r w:rsidRPr="00F34265">
              <w:rPr>
                <w:sz w:val="20"/>
              </w:rPr>
              <w:t>: ________</w:t>
            </w:r>
            <w:r w:rsidRPr="00F34265">
              <w:rPr>
                <w:sz w:val="20"/>
              </w:rPr>
              <w:tab/>
              <w:t>Peso total: _______</w:t>
            </w:r>
            <w:r w:rsidRPr="00F34265">
              <w:rPr>
                <w:sz w:val="20"/>
              </w:rPr>
              <w:tab/>
              <w:t>¿Dónde? ________________</w:t>
            </w:r>
          </w:p>
          <w:p w:rsidR="00C506B0" w:rsidRPr="00F3426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F34265">
              <w:rPr>
                <w:sz w:val="20"/>
              </w:rPr>
              <w:t>N.º de teléfono de los pasajeros (al menos, uno): ________________</w:t>
            </w:r>
            <w:r w:rsidR="00F34265">
              <w:rPr>
                <w:sz w:val="20"/>
              </w:rPr>
              <w:t>__________________________</w:t>
            </w:r>
            <w:r w:rsidRPr="00F34265">
              <w:rPr>
                <w:sz w:val="20"/>
              </w:rPr>
              <w:t>______</w:t>
            </w:r>
          </w:p>
          <w:p w:rsidR="00C506B0" w:rsidRPr="00F3426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F34265">
              <w:rPr>
                <w:sz w:val="20"/>
              </w:rPr>
              <w:t>Productos:</w:t>
            </w:r>
            <w:r w:rsidRPr="00F34265">
              <w:rPr>
                <w:sz w:val="20"/>
              </w:rPr>
              <w:tab/>
              <w:t>Tipo: _______</w:t>
            </w:r>
            <w:r w:rsidRPr="00F34265">
              <w:rPr>
                <w:sz w:val="20"/>
              </w:rPr>
              <w:tab/>
              <w:t>Peso total: _______</w:t>
            </w:r>
            <w:r w:rsidRPr="00F34265">
              <w:rPr>
                <w:sz w:val="20"/>
              </w:rPr>
              <w:tab/>
              <w:t>Dimensiones: _____________</w:t>
            </w:r>
          </w:p>
        </w:tc>
      </w:tr>
    </w:tbl>
    <w:p w:rsidR="002D5BCD" w:rsidRDefault="002D5BCD" w:rsidP="00EE0278"/>
    <w:sectPr w:rsidR="002D5BCD" w:rsidSect="00EE0278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D3A25"/>
    <w:multiLevelType w:val="hybridMultilevel"/>
    <w:tmpl w:val="80581CD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5641EB"/>
    <w:multiLevelType w:val="hybridMultilevel"/>
    <w:tmpl w:val="80581CD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7"/>
    <w:rsid w:val="00004BA7"/>
    <w:rsid w:val="000127E2"/>
    <w:rsid w:val="00175E4C"/>
    <w:rsid w:val="002D5BCD"/>
    <w:rsid w:val="00322187"/>
    <w:rsid w:val="004A79DC"/>
    <w:rsid w:val="004C05E8"/>
    <w:rsid w:val="004F08D0"/>
    <w:rsid w:val="00564D8E"/>
    <w:rsid w:val="00651EBD"/>
    <w:rsid w:val="00661552"/>
    <w:rsid w:val="006F7BE9"/>
    <w:rsid w:val="0083574B"/>
    <w:rsid w:val="008622F1"/>
    <w:rsid w:val="00AC5BB0"/>
    <w:rsid w:val="00B6045D"/>
    <w:rsid w:val="00B770B7"/>
    <w:rsid w:val="00C05C98"/>
    <w:rsid w:val="00C15E50"/>
    <w:rsid w:val="00C506B0"/>
    <w:rsid w:val="00D63EE7"/>
    <w:rsid w:val="00DD2680"/>
    <w:rsid w:val="00E81D3E"/>
    <w:rsid w:val="00EE0278"/>
    <w:rsid w:val="00F202A3"/>
    <w:rsid w:val="00F34265"/>
    <w:rsid w:val="00F73D68"/>
    <w:rsid w:val="00FC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63EE7"/>
    <w:pPr>
      <w:spacing w:after="200" w:line="276" w:lineRule="auto"/>
      <w:ind w:left="720"/>
      <w:contextualSpacing/>
    </w:pPr>
    <w:rPr>
      <w:lang w:val="it-IT"/>
    </w:rPr>
  </w:style>
  <w:style w:type="paragraph" w:styleId="Textodeglobo">
    <w:name w:val="Balloon Text"/>
    <w:basedOn w:val="Normal"/>
    <w:link w:val="TextedebullesCar"/>
    <w:uiPriority w:val="99"/>
    <w:semiHidden/>
    <w:unhideWhenUsed/>
    <w:rsid w:val="00012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Fuentedeprrafopredeter"/>
    <w:link w:val="Textodeglobo"/>
    <w:uiPriority w:val="99"/>
    <w:semiHidden/>
    <w:rsid w:val="000127E2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63EE7"/>
    <w:pPr>
      <w:spacing w:after="200" w:line="276" w:lineRule="auto"/>
      <w:ind w:left="720"/>
      <w:contextualSpacing/>
    </w:pPr>
    <w:rPr>
      <w:lang w:val="it-IT"/>
    </w:rPr>
  </w:style>
  <w:style w:type="paragraph" w:styleId="Textodeglobo">
    <w:name w:val="Balloon Text"/>
    <w:basedOn w:val="Normal"/>
    <w:link w:val="TextedebullesCar"/>
    <w:uiPriority w:val="99"/>
    <w:semiHidden/>
    <w:unhideWhenUsed/>
    <w:rsid w:val="00012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Fuentedeprrafopredeter"/>
    <w:link w:val="Textodeglobo"/>
    <w:uiPriority w:val="99"/>
    <w:semiHidden/>
    <w:rsid w:val="000127E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892C3-4DA2-4632-85F8-65F7B8ED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2398</Characters>
  <Application>Microsoft Office Word</Application>
  <DocSecurity>0</DocSecurity>
  <Lines>19</Lines>
  <Paragraphs>5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Martínez Sánchez Teresa</cp:lastModifiedBy>
  <cp:revision>2</cp:revision>
  <dcterms:created xsi:type="dcterms:W3CDTF">2017-01-16T12:10:00Z</dcterms:created>
  <dcterms:modified xsi:type="dcterms:W3CDTF">2017-01-16T12:10:00Z</dcterms:modified>
</cp:coreProperties>
</file>